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9" w:rsidRDefault="00B32369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7FC5EF9F" wp14:editId="6786A431">
            <wp:simplePos x="0" y="0"/>
            <wp:positionH relativeFrom="column">
              <wp:posOffset>5160948</wp:posOffset>
            </wp:positionH>
            <wp:positionV relativeFrom="paragraph">
              <wp:posOffset>-535775</wp:posOffset>
            </wp:positionV>
            <wp:extent cx="1280441" cy="62445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CES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41" cy="62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6" w:rsidRDefault="00EB7BE6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REQUISITOS PARA </w:t>
      </w:r>
      <w:r w:rsidR="00DA0806">
        <w:rPr>
          <w:rFonts w:ascii="Arial" w:hAnsi="Arial" w:cs="Arial"/>
          <w:b/>
          <w:bCs/>
          <w:sz w:val="24"/>
        </w:rPr>
        <w:t xml:space="preserve">SOLICITAR EN EL SISTEMA </w:t>
      </w:r>
      <w:r>
        <w:rPr>
          <w:rFonts w:ascii="Arial" w:hAnsi="Arial" w:cs="Arial"/>
          <w:b/>
          <w:bCs/>
          <w:sz w:val="24"/>
        </w:rPr>
        <w:t>DE</w:t>
      </w:r>
      <w:r w:rsidR="00DA0806">
        <w:rPr>
          <w:rFonts w:ascii="Arial" w:hAnsi="Arial" w:cs="Arial"/>
          <w:b/>
          <w:bCs/>
          <w:sz w:val="24"/>
        </w:rPr>
        <w:t xml:space="preserve"> VALIDACIONES PARA</w:t>
      </w:r>
      <w:r>
        <w:rPr>
          <w:rFonts w:ascii="Arial" w:hAnsi="Arial" w:cs="Arial"/>
          <w:b/>
          <w:bCs/>
          <w:sz w:val="24"/>
        </w:rPr>
        <w:t xml:space="preserve"> EJERCICIO DE PARTIDA</w:t>
      </w:r>
      <w:r w:rsidR="00DA0806">
        <w:rPr>
          <w:rFonts w:ascii="Arial" w:hAnsi="Arial" w:cs="Arial"/>
          <w:b/>
          <w:bCs/>
          <w:sz w:val="24"/>
        </w:rPr>
        <w:t>S RESTRINGIDAS</w:t>
      </w:r>
      <w:r w:rsidR="007A66F7">
        <w:rPr>
          <w:rFonts w:ascii="Arial" w:hAnsi="Arial" w:cs="Arial"/>
          <w:b/>
          <w:bCs/>
          <w:sz w:val="24"/>
        </w:rPr>
        <w:t xml:space="preserve"> (3330)</w:t>
      </w:r>
    </w:p>
    <w:p w:rsidR="00DA0806" w:rsidRDefault="007A66F7" w:rsidP="00EB7BE6">
      <w:pPr>
        <w:spacing w:line="360" w:lineRule="auto"/>
        <w:jc w:val="both"/>
      </w:pPr>
      <w:r>
        <w:t xml:space="preserve">Portal: </w:t>
      </w:r>
      <w:hyperlink r:id="rId6" w:history="1">
        <w:r w:rsidR="00DA0806">
          <w:rPr>
            <w:rStyle w:val="Hipervnculo"/>
          </w:rPr>
          <w:t>https://ssa-sfia.guanajuato.gob.mx/serviciosprofesionales/</w:t>
        </w:r>
      </w:hyperlink>
    </w:p>
    <w:p w:rsidR="00EB7BE6" w:rsidRPr="00B32369" w:rsidRDefault="00DA0806" w:rsidP="00EB7BE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Para la partida</w:t>
      </w:r>
      <w:r w:rsidR="00EB7BE6" w:rsidRPr="00B32369">
        <w:rPr>
          <w:rFonts w:ascii="Arial" w:hAnsi="Arial" w:cs="Arial"/>
          <w:b/>
          <w:bCs/>
          <w:sz w:val="20"/>
          <w:szCs w:val="20"/>
        </w:rPr>
        <w:t xml:space="preserve"> </w:t>
      </w:r>
      <w:r w:rsidR="00913534">
        <w:rPr>
          <w:rFonts w:ascii="Arial" w:hAnsi="Arial" w:cs="Arial"/>
          <w:b/>
          <w:bCs/>
          <w:sz w:val="24"/>
          <w:szCs w:val="24"/>
        </w:rPr>
        <w:t>333</w:t>
      </w:r>
      <w:r w:rsidR="00EB7BE6" w:rsidRPr="00FF58A3">
        <w:rPr>
          <w:rFonts w:ascii="Arial" w:hAnsi="Arial" w:cs="Arial"/>
          <w:b/>
          <w:bCs/>
          <w:sz w:val="24"/>
          <w:szCs w:val="24"/>
        </w:rPr>
        <w:t>0</w:t>
      </w:r>
      <w:r w:rsidR="00EB7BE6" w:rsidRPr="00FF58A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1.</w:t>
      </w:r>
      <w:r w:rsidR="00C609BC" w:rsidRPr="00B32369">
        <w:rPr>
          <w:rFonts w:ascii="Arial" w:hAnsi="Arial" w:cs="Arial"/>
          <w:color w:val="000000"/>
          <w:sz w:val="20"/>
          <w:szCs w:val="20"/>
        </w:rPr>
        <w:t>DESCRIPCIÓN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1500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2.</w:t>
      </w:r>
      <w:r w:rsidR="00C609BC" w:rsidRPr="00B32369">
        <w:rPr>
          <w:rFonts w:ascii="Arial" w:hAnsi="Arial" w:cs="Arial"/>
          <w:color w:val="000000"/>
          <w:sz w:val="20"/>
          <w:szCs w:val="20"/>
        </w:rPr>
        <w:t>OBJETIVO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3.</w:t>
      </w:r>
      <w:r w:rsidR="00037140" w:rsidRPr="00B32369">
        <w:rPr>
          <w:rFonts w:ascii="Arial" w:hAnsi="Arial" w:cs="Arial"/>
          <w:color w:val="000000"/>
          <w:sz w:val="20"/>
          <w:szCs w:val="20"/>
        </w:rPr>
        <w:t>BENEFICIARIOS DEL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4.</w:t>
      </w:r>
      <w:r w:rsidR="00037140" w:rsidRPr="00B32369">
        <w:rPr>
          <w:rFonts w:ascii="Arial" w:hAnsi="Arial" w:cs="Arial"/>
          <w:sz w:val="20"/>
          <w:szCs w:val="20"/>
        </w:rPr>
        <w:t>NECESIDAD DEL PROYECTO</w:t>
      </w:r>
      <w:r w:rsidRPr="00B32369">
        <w:rPr>
          <w:rFonts w:ascii="Arial" w:hAnsi="Arial" w:cs="Arial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sz w:val="20"/>
          <w:szCs w:val="20"/>
        </w:rPr>
        <w:t xml:space="preserve"> 4000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B32369">
        <w:rPr>
          <w:rFonts w:ascii="Arial" w:hAnsi="Arial" w:cs="Arial"/>
          <w:bCs/>
          <w:color w:val="000000"/>
          <w:sz w:val="20"/>
          <w:szCs w:val="20"/>
        </w:rPr>
        <w:t>5.</w:t>
      </w:r>
      <w:r w:rsidR="00037140" w:rsidRPr="00B32369">
        <w:rPr>
          <w:rFonts w:ascii="Arial" w:hAnsi="Arial" w:cs="Arial"/>
          <w:bCs/>
          <w:color w:val="000000"/>
          <w:sz w:val="20"/>
          <w:szCs w:val="20"/>
        </w:rPr>
        <w:t>PÉRDIDAS DE NO LLEVARSE A CABO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4000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6.</w:t>
      </w:r>
      <w:r w:rsidR="00037140" w:rsidRPr="00B32369">
        <w:rPr>
          <w:rFonts w:ascii="Arial" w:hAnsi="Arial" w:cs="Arial"/>
          <w:color w:val="000000"/>
          <w:sz w:val="20"/>
          <w:szCs w:val="20"/>
        </w:rPr>
        <w:t>BENEFICIOS PARA EL ESTADO, DE REALIZAR 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7A66F7" w:rsidRPr="00B32369" w:rsidRDefault="007A66F7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7. Fecha de inicio</w:t>
      </w:r>
    </w:p>
    <w:p w:rsidR="00EB7BE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8. Fecha de fin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 xml:space="preserve">9. </w:t>
      </w:r>
      <w:r w:rsidR="00EB7BE6" w:rsidRPr="00B32369">
        <w:rPr>
          <w:rFonts w:ascii="Arial" w:hAnsi="Arial" w:cs="Arial"/>
          <w:color w:val="000000"/>
          <w:sz w:val="20"/>
          <w:szCs w:val="20"/>
        </w:rPr>
        <w:t>Costo total del proyecto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10. Código programático presupuestal (Fondo, Área funcional, Centro de costo, Elemento PEP)</w:t>
      </w:r>
    </w:p>
    <w:p w:rsidR="00DA0806" w:rsidRPr="00B32369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000AA" w:rsidRDefault="004000AA" w:rsidP="00DA0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Adjuntar la investigación de mercado y </w:t>
      </w:r>
      <w:r w:rsidR="00DA0806" w:rsidRPr="00B32369">
        <w:rPr>
          <w:rFonts w:ascii="Arial" w:hAnsi="Arial" w:cs="Arial"/>
          <w:sz w:val="20"/>
          <w:szCs w:val="20"/>
        </w:rPr>
        <w:t>cotizaciones.</w:t>
      </w:r>
    </w:p>
    <w:p w:rsidR="00BC66A2" w:rsidRPr="00B32369" w:rsidRDefault="00BC66A2" w:rsidP="00DA0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Adjuntar en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la solicitud de validación técnica aprobada por la DGTIT</w:t>
      </w:r>
    </w:p>
    <w:p w:rsidR="00DA0806" w:rsidRPr="00B32369" w:rsidRDefault="00DA0806" w:rsidP="00DA0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Si existe algún otro documento que pueda justificar mejor la solicitud, adjuntarlo.</w:t>
      </w: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369">
        <w:rPr>
          <w:rFonts w:ascii="Arial" w:hAnsi="Arial" w:cs="Arial"/>
          <w:b/>
          <w:sz w:val="20"/>
          <w:szCs w:val="20"/>
        </w:rPr>
        <w:t>Consideraciones:</w:t>
      </w: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La solicitud se deberá ingresar por oficio dirigido a la Directora General Administrativa y los siguientes archivos se deberán enviar por correo electrónico a </w:t>
      </w:r>
      <w:hyperlink r:id="rId7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mapadilla@guanajuato.gob.mx</w:t>
        </w:r>
      </w:hyperlink>
      <w:r w:rsidRPr="00B32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66F7">
        <w:rPr>
          <w:rFonts w:ascii="Arial" w:hAnsi="Arial" w:cs="Arial"/>
          <w:sz w:val="20"/>
          <w:szCs w:val="20"/>
        </w:rPr>
        <w:t>C.c.p</w:t>
      </w:r>
      <w:proofErr w:type="spellEnd"/>
      <w:r w:rsidR="007A66F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mgrojasv@guanajuato.gob.mx</w:t>
        </w:r>
      </w:hyperlink>
      <w:r w:rsidR="007A66F7">
        <w:rPr>
          <w:rStyle w:val="Hipervnculo"/>
          <w:rFonts w:ascii="Arial" w:hAnsi="Arial" w:cs="Arial"/>
          <w:sz w:val="20"/>
          <w:szCs w:val="20"/>
        </w:rPr>
        <w:t xml:space="preserve"> y araca@guanajuato.gob.mx</w:t>
      </w:r>
    </w:p>
    <w:p w:rsidR="007A66F7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ab/>
      </w:r>
    </w:p>
    <w:p w:rsidR="00DA0806" w:rsidRPr="00B32369" w:rsidRDefault="007A66F7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DA0806" w:rsidRPr="00B32369">
        <w:rPr>
          <w:rFonts w:ascii="Arial" w:hAnsi="Arial" w:cs="Arial"/>
          <w:sz w:val="20"/>
          <w:szCs w:val="20"/>
        </w:rPr>
        <w:t xml:space="preserve">1. Un archivo Word con los puntos desarrollados </w:t>
      </w:r>
    </w:p>
    <w:p w:rsidR="0028587F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ab/>
        <w:t xml:space="preserve">2. Un archivo </w:t>
      </w:r>
      <w:proofErr w:type="spellStart"/>
      <w:r w:rsidRPr="00B32369">
        <w:rPr>
          <w:rFonts w:ascii="Arial" w:hAnsi="Arial" w:cs="Arial"/>
          <w:sz w:val="20"/>
          <w:szCs w:val="20"/>
        </w:rPr>
        <w:t>pdf</w:t>
      </w:r>
      <w:proofErr w:type="spellEnd"/>
      <w:r w:rsidRPr="00B32369">
        <w:rPr>
          <w:rFonts w:ascii="Arial" w:hAnsi="Arial" w:cs="Arial"/>
          <w:sz w:val="20"/>
          <w:szCs w:val="20"/>
        </w:rPr>
        <w:t xml:space="preserve"> con la investigación de mercado y las cotizaciones</w:t>
      </w:r>
    </w:p>
    <w:p w:rsidR="0028587F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ab/>
      </w:r>
      <w:r w:rsidR="0028587F">
        <w:rPr>
          <w:rFonts w:ascii="Arial" w:hAnsi="Arial" w:cs="Arial"/>
          <w:sz w:val="20"/>
          <w:szCs w:val="20"/>
        </w:rPr>
        <w:t xml:space="preserve">3. Un archivo </w:t>
      </w:r>
      <w:proofErr w:type="spellStart"/>
      <w:r w:rsidR="0028587F">
        <w:rPr>
          <w:rFonts w:ascii="Arial" w:hAnsi="Arial" w:cs="Arial"/>
          <w:sz w:val="20"/>
          <w:szCs w:val="20"/>
        </w:rPr>
        <w:t>pdf</w:t>
      </w:r>
      <w:proofErr w:type="spellEnd"/>
      <w:r w:rsidR="0028587F">
        <w:rPr>
          <w:rFonts w:ascii="Arial" w:hAnsi="Arial" w:cs="Arial"/>
          <w:sz w:val="20"/>
          <w:szCs w:val="20"/>
        </w:rPr>
        <w:t xml:space="preserve"> con la solicitud de validación técnica aprobada por la DGTIT </w:t>
      </w:r>
    </w:p>
    <w:p w:rsidR="004000AA" w:rsidRPr="00740BFA" w:rsidRDefault="0028587F" w:rsidP="007A6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="00DA0806" w:rsidRPr="00B32369">
        <w:rPr>
          <w:rFonts w:ascii="Arial" w:hAnsi="Arial" w:cs="Arial"/>
          <w:sz w:val="20"/>
          <w:szCs w:val="20"/>
        </w:rPr>
        <w:t xml:space="preserve">. Un archivo </w:t>
      </w:r>
      <w:proofErr w:type="spellStart"/>
      <w:r w:rsidR="00DA0806" w:rsidRPr="00B32369">
        <w:rPr>
          <w:rFonts w:ascii="Arial" w:hAnsi="Arial" w:cs="Arial"/>
          <w:sz w:val="20"/>
          <w:szCs w:val="20"/>
        </w:rPr>
        <w:t>pdf</w:t>
      </w:r>
      <w:proofErr w:type="spellEnd"/>
      <w:r w:rsidR="00DA0806" w:rsidRPr="00B32369">
        <w:rPr>
          <w:rFonts w:ascii="Arial" w:hAnsi="Arial" w:cs="Arial"/>
          <w:sz w:val="20"/>
          <w:szCs w:val="20"/>
        </w:rPr>
        <w:t xml:space="preserve"> con documento adicional que justifique mejor la solicitud</w:t>
      </w:r>
    </w:p>
    <w:sectPr w:rsidR="004000AA" w:rsidRPr="00740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8B3"/>
    <w:multiLevelType w:val="hybridMultilevel"/>
    <w:tmpl w:val="EA568D08"/>
    <w:lvl w:ilvl="0" w:tplc="15E65A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C"/>
    <w:rsid w:val="00003E7F"/>
    <w:rsid w:val="00037140"/>
    <w:rsid w:val="00080DF4"/>
    <w:rsid w:val="000B41B8"/>
    <w:rsid w:val="000D405D"/>
    <w:rsid w:val="00150188"/>
    <w:rsid w:val="002433C0"/>
    <w:rsid w:val="00275AC3"/>
    <w:rsid w:val="0028587F"/>
    <w:rsid w:val="00313FE4"/>
    <w:rsid w:val="00323B12"/>
    <w:rsid w:val="003C0DA8"/>
    <w:rsid w:val="003D780C"/>
    <w:rsid w:val="004000AA"/>
    <w:rsid w:val="00405332"/>
    <w:rsid w:val="00422195"/>
    <w:rsid w:val="0044626A"/>
    <w:rsid w:val="005559F6"/>
    <w:rsid w:val="005C3264"/>
    <w:rsid w:val="005D72F6"/>
    <w:rsid w:val="00646A5F"/>
    <w:rsid w:val="00662877"/>
    <w:rsid w:val="00663A23"/>
    <w:rsid w:val="00740BFA"/>
    <w:rsid w:val="00742C9D"/>
    <w:rsid w:val="007A66F7"/>
    <w:rsid w:val="00913534"/>
    <w:rsid w:val="00956AA6"/>
    <w:rsid w:val="0099615D"/>
    <w:rsid w:val="009A1B45"/>
    <w:rsid w:val="00A238CE"/>
    <w:rsid w:val="00A66506"/>
    <w:rsid w:val="00A8042E"/>
    <w:rsid w:val="00AE2DB6"/>
    <w:rsid w:val="00B27636"/>
    <w:rsid w:val="00B303FB"/>
    <w:rsid w:val="00B32369"/>
    <w:rsid w:val="00B77C74"/>
    <w:rsid w:val="00BC66A2"/>
    <w:rsid w:val="00C609BC"/>
    <w:rsid w:val="00CD570B"/>
    <w:rsid w:val="00D13330"/>
    <w:rsid w:val="00D2102E"/>
    <w:rsid w:val="00D421A7"/>
    <w:rsid w:val="00D948FA"/>
    <w:rsid w:val="00DA0806"/>
    <w:rsid w:val="00DE7A13"/>
    <w:rsid w:val="00EB7BE6"/>
    <w:rsid w:val="00EE3EB7"/>
    <w:rsid w:val="00F7076E"/>
    <w:rsid w:val="00F8791D"/>
    <w:rsid w:val="00FE03CC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5708-9B99-43B5-B8C2-BFF075F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8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jasv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adilla@guanajuat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-sfia.guanajuato.gob.mx/serviciosprofesional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ramirez</dc:creator>
  <cp:keywords/>
  <dc:description/>
  <cp:lastModifiedBy>CGRH05</cp:lastModifiedBy>
  <cp:revision>2</cp:revision>
  <dcterms:created xsi:type="dcterms:W3CDTF">2020-01-21T15:36:00Z</dcterms:created>
  <dcterms:modified xsi:type="dcterms:W3CDTF">2020-01-21T15:36:00Z</dcterms:modified>
</cp:coreProperties>
</file>